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04" w:rsidRDefault="00BE5404" w:rsidP="00BE5404">
      <w:pPr>
        <w:spacing w:line="200" w:lineRule="exact"/>
      </w:pPr>
    </w:p>
    <w:p w:rsidR="00C44649" w:rsidRDefault="00BC6E0D" w:rsidP="00BC6E0D">
      <w:pPr>
        <w:ind w:left="3624" w:hanging="2773"/>
        <w:rPr>
          <w:rFonts w:ascii="Times New Roman" w:eastAsia="Times New Roman" w:hAnsi="Times New Roman" w:cs="Times New Roman"/>
          <w:color w:val="000000"/>
          <w:spacing w:val="6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6"/>
          <w:lang w:val="ru-RU" w:eastAsia="ru-RU"/>
        </w:rPr>
        <w:drawing>
          <wp:inline distT="0" distB="0" distL="0" distR="0">
            <wp:extent cx="6581586" cy="10086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821" cy="100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4649" w:rsidRDefault="00C44649" w:rsidP="00BE5404">
      <w:pPr>
        <w:ind w:left="3624"/>
        <w:rPr>
          <w:rFonts w:ascii="Times New Roman" w:eastAsia="Times New Roman" w:hAnsi="Times New Roman" w:cs="Times New Roman"/>
          <w:color w:val="000000"/>
          <w:spacing w:val="6"/>
          <w:lang w:val="ru-RU"/>
        </w:rPr>
      </w:pPr>
    </w:p>
    <w:p w:rsidR="00C44649" w:rsidRDefault="00C44649" w:rsidP="00BE5404">
      <w:pPr>
        <w:ind w:left="3624"/>
        <w:rPr>
          <w:rFonts w:ascii="Times New Roman" w:eastAsia="Times New Roman" w:hAnsi="Times New Roman" w:cs="Times New Roman"/>
          <w:color w:val="000000"/>
          <w:spacing w:val="6"/>
          <w:lang w:val="ru-RU"/>
        </w:rPr>
      </w:pPr>
    </w:p>
    <w:p w:rsidR="00C44649" w:rsidRDefault="00C44649" w:rsidP="00BE5404">
      <w:pPr>
        <w:ind w:left="3624"/>
        <w:rPr>
          <w:rFonts w:ascii="Times New Roman" w:eastAsia="Times New Roman" w:hAnsi="Times New Roman" w:cs="Times New Roman"/>
          <w:color w:val="000000"/>
          <w:spacing w:val="6"/>
          <w:lang w:val="ru-RU"/>
        </w:rPr>
      </w:pPr>
    </w:p>
    <w:p w:rsidR="00C44649" w:rsidRPr="001256C7" w:rsidRDefault="00C44649" w:rsidP="00BE5404">
      <w:pPr>
        <w:ind w:left="3624"/>
        <w:rPr>
          <w:lang w:val="ru-RU"/>
        </w:r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spacing w:line="345" w:lineRule="exact"/>
        <w:rPr>
          <w:lang w:val="ru-RU"/>
        </w:rPr>
      </w:pPr>
    </w:p>
    <w:p w:rsidR="00BE5404" w:rsidRPr="001256C7" w:rsidRDefault="00CE217E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Положение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о</w:t>
      </w:r>
      <w:r w:rsidR="00BE5404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проведении</w:t>
      </w:r>
      <w:r w:rsidR="00BE5404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вступительного</w:t>
      </w:r>
      <w:r w:rsidR="00BE5404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испытания</w:t>
      </w:r>
      <w:r w:rsidR="00BE5404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</w:t>
      </w:r>
      <w:r w:rsidR="00BE5404"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специальности</w:t>
      </w:r>
      <w:r w:rsidR="00BE5404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BE5404"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20.02.04</w:t>
      </w: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tabs>
          <w:tab w:val="left" w:pos="3175"/>
          <w:tab w:val="left" w:pos="4975"/>
          <w:tab w:val="left" w:pos="7279"/>
          <w:tab w:val="left" w:pos="9035"/>
        </w:tabs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Пожарная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безопасность</w:t>
      </w:r>
      <w:r w:rsidRPr="001256C7">
        <w:rPr>
          <w:lang w:val="ru-RU"/>
        </w:rPr>
        <w:tab/>
      </w:r>
      <w:r w:rsidR="00980AE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Частного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профессионального</w:t>
      </w: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139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E217E" w:rsidRDefault="00BE5404" w:rsidP="00980AE9">
      <w:pPr>
        <w:tabs>
          <w:tab w:val="left" w:pos="3758"/>
          <w:tab w:val="left" w:pos="5227"/>
          <w:tab w:val="left" w:pos="6621"/>
          <w:tab w:val="left" w:pos="8080"/>
          <w:tab w:val="left" w:pos="9870"/>
        </w:tabs>
        <w:ind w:left="1701"/>
        <w:rPr>
          <w:rFonts w:ascii="Times New Roman" w:eastAsia="Times New Roman" w:hAnsi="Times New Roman" w:cs="Times New Roman"/>
          <w:color w:val="000000"/>
          <w:spacing w:val="-2"/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образовательного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учреждения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Ч</w:t>
      </w:r>
      <w:r w:rsidR="00980AE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еченской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Республики</w:t>
      </w:r>
      <w:r w:rsidR="00CE217E" w:rsidRPr="001256C7">
        <w:rPr>
          <w:lang w:val="ru-RU"/>
        </w:rPr>
        <w:tab/>
      </w:r>
      <w:r w:rsidR="00CE217E"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 xml:space="preserve"> «</w:t>
      </w:r>
      <w:r w:rsidR="00980AE9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Ачхой-Мартановский</w:t>
      </w:r>
      <w:r w:rsidRPr="001256C7">
        <w:rPr>
          <w:lang w:val="ru-RU"/>
        </w:rPr>
        <w:tab/>
      </w:r>
    </w:p>
    <w:p w:rsidR="00BE5404" w:rsidRPr="001256C7" w:rsidRDefault="00CE217E" w:rsidP="00980AE9">
      <w:pPr>
        <w:tabs>
          <w:tab w:val="left" w:pos="3758"/>
          <w:tab w:val="left" w:pos="5227"/>
          <w:tab w:val="left" w:pos="6621"/>
          <w:tab w:val="left" w:pos="8080"/>
          <w:tab w:val="left" w:pos="9870"/>
        </w:tabs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колледж»</w:t>
      </w:r>
      <w:r w:rsidRPr="001256C7">
        <w:rPr>
          <w:lang w:val="ru-RU"/>
        </w:rPr>
        <w:t xml:space="preserve"> </w:t>
      </w:r>
      <w:r w:rsidRPr="001256C7">
        <w:rPr>
          <w:lang w:val="ru-RU"/>
        </w:rPr>
        <w:tab/>
      </w:r>
      <w:r w:rsidR="00BE5404" w:rsidRPr="001256C7">
        <w:rPr>
          <w:rFonts w:ascii="Times New Roman" w:eastAsia="Times New Roman" w:hAnsi="Times New Roman" w:cs="Times New Roman"/>
          <w:color w:val="000000"/>
          <w:lang w:val="ru-RU"/>
        </w:rPr>
        <w:t>Министерств</w:t>
      </w:r>
      <w:r w:rsidR="00980AE9">
        <w:rPr>
          <w:rFonts w:ascii="Times New Roman" w:eastAsia="Times New Roman" w:hAnsi="Times New Roman" w:cs="Times New Roman"/>
          <w:color w:val="000000"/>
          <w:lang w:val="ru-RU"/>
        </w:rPr>
        <w:t xml:space="preserve">о </w:t>
      </w:r>
      <w:r w:rsidR="00BE5404" w:rsidRPr="001256C7">
        <w:rPr>
          <w:lang w:val="ru-RU"/>
        </w:rPr>
        <w:tab/>
      </w:r>
      <w:r w:rsidR="00BE5404" w:rsidRPr="001256C7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="00BE5404" w:rsidRPr="001256C7">
        <w:rPr>
          <w:lang w:val="ru-RU"/>
        </w:rPr>
        <w:tab/>
      </w:r>
      <w:r w:rsidR="00BE5404" w:rsidRPr="001256C7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</w:t>
      </w:r>
      <w:r w:rsidR="00BE5404" w:rsidRPr="001256C7">
        <w:rPr>
          <w:lang w:val="ru-RU"/>
        </w:rPr>
        <w:tab/>
      </w:r>
      <w:r w:rsidR="00980AE9">
        <w:rPr>
          <w:rFonts w:ascii="Times New Roman" w:eastAsia="Times New Roman" w:hAnsi="Times New Roman" w:cs="Times New Roman"/>
          <w:color w:val="000000"/>
          <w:lang w:val="ru-RU"/>
        </w:rPr>
        <w:t>науки</w:t>
      </w:r>
    </w:p>
    <w:p w:rsidR="00BE5404" w:rsidRPr="003F52C0" w:rsidRDefault="00BE5404" w:rsidP="00BE5404">
      <w:pPr>
        <w:spacing w:line="360" w:lineRule="auto"/>
        <w:ind w:left="1701" w:right="780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</w:t>
      </w:r>
      <w:r w:rsidR="00980AE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еченской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Республики</w:t>
      </w:r>
      <w:r w:rsidR="00CE217E">
        <w:rPr>
          <w:rFonts w:ascii="Times New Roman" w:eastAsia="Times New Roman" w:hAnsi="Times New Roman" w:cs="Times New Roman"/>
          <w:color w:val="000000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(далее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–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колледж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)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составлено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соответствии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2"/>
          <w:lang w:val="ru-RU"/>
        </w:rPr>
        <w:t>с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="00CE217E"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Федеральным</w:t>
      </w:r>
      <w:r w:rsidR="00CE217E"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законом от 29.12.2012</w:t>
      </w:r>
      <w:r w:rsidR="00CE217E"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г.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11"/>
          <w:lang w:val="ru-RU"/>
        </w:rPr>
        <w:t>№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273-ФЗ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«Об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образовании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Российской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Федерации»;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Порядком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организации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осуществления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образовательной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деятельности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образовательным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программам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среднего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профессионального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образования,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утвержденным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приказом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Министерства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науки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Российской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Федерации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от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14.06.2013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г.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№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464;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Порядком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профессионального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образования,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утвержденным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приказом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Министерства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науки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Российской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Федерации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от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23.01.2014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г.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8"/>
          <w:lang w:val="ru-RU"/>
        </w:rPr>
        <w:t>№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36;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Правилами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приема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колледж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Порядком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приема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договорам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об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оказании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платных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образовательных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услуг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201</w:t>
      </w:r>
      <w:r w:rsidR="00980AE9">
        <w:rPr>
          <w:rFonts w:ascii="Times New Roman" w:eastAsia="Times New Roman" w:hAnsi="Times New Roman" w:cs="Times New Roman"/>
          <w:color w:val="000000"/>
          <w:spacing w:val="3"/>
          <w:lang w:val="ru-RU"/>
        </w:rPr>
        <w:t>9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г.,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3F52C0">
        <w:rPr>
          <w:rFonts w:ascii="Times New Roman" w:eastAsia="Times New Roman" w:hAnsi="Times New Roman" w:cs="Times New Roman"/>
          <w:spacing w:val="6"/>
          <w:lang w:val="ru-RU"/>
        </w:rPr>
        <w:t>утвержденными</w:t>
      </w:r>
      <w:r w:rsidRPr="003F52C0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3F52C0">
        <w:rPr>
          <w:rFonts w:ascii="Times New Roman" w:eastAsia="Times New Roman" w:hAnsi="Times New Roman" w:cs="Times New Roman"/>
          <w:spacing w:val="6"/>
          <w:lang w:val="ru-RU"/>
        </w:rPr>
        <w:t>приказом</w:t>
      </w:r>
      <w:r w:rsidRPr="003F52C0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="00980AE9" w:rsidRPr="003F52C0">
        <w:rPr>
          <w:rFonts w:ascii="Times New Roman" w:eastAsia="Times New Roman" w:hAnsi="Times New Roman" w:cs="Times New Roman"/>
          <w:spacing w:val="9"/>
          <w:lang w:val="ru-RU"/>
        </w:rPr>
        <w:t>ЧПОУ</w:t>
      </w:r>
      <w:r w:rsidRPr="003F52C0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3F52C0">
        <w:rPr>
          <w:rFonts w:ascii="Times New Roman" w:eastAsia="Times New Roman" w:hAnsi="Times New Roman" w:cs="Times New Roman"/>
          <w:spacing w:val="6"/>
          <w:lang w:val="ru-RU"/>
        </w:rPr>
        <w:t>от</w:t>
      </w:r>
      <w:r w:rsidRPr="003F52C0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="00EC72C6" w:rsidRP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1</w:t>
      </w:r>
      <w:r w:rsidR="00CE217E" w:rsidRP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9</w:t>
      </w:r>
      <w:r w:rsidRP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.0</w:t>
      </w:r>
      <w:r w:rsid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2</w:t>
      </w:r>
      <w:r w:rsidRP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.201</w:t>
      </w:r>
      <w:r w:rsidR="00980AE9" w:rsidRP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>9</w:t>
      </w:r>
      <w:r w:rsidRPr="00BB1418">
        <w:rPr>
          <w:rFonts w:ascii="Times New Roman" w:eastAsia="Times New Roman" w:hAnsi="Times New Roman" w:cs="Times New Roman"/>
          <w:color w:val="FF0000"/>
          <w:spacing w:val="4"/>
          <w:lang w:val="ru-RU"/>
        </w:rPr>
        <w:t xml:space="preserve">  </w:t>
      </w:r>
      <w:r w:rsidRPr="00BB1418">
        <w:rPr>
          <w:rFonts w:ascii="Times New Roman" w:eastAsia="Times New Roman" w:hAnsi="Times New Roman" w:cs="Times New Roman"/>
          <w:color w:val="FF0000"/>
          <w:spacing w:val="7"/>
          <w:lang w:val="ru-RU"/>
        </w:rPr>
        <w:t>г.</w:t>
      </w:r>
      <w:r w:rsidRPr="00BB1418">
        <w:rPr>
          <w:rFonts w:ascii="Times New Roman" w:eastAsia="Times New Roman" w:hAnsi="Times New Roman" w:cs="Times New Roman"/>
          <w:color w:val="FF0000"/>
          <w:spacing w:val="3"/>
          <w:lang w:val="ru-RU"/>
        </w:rPr>
        <w:t xml:space="preserve">  </w:t>
      </w:r>
      <w:r w:rsidRPr="00BB1418">
        <w:rPr>
          <w:rFonts w:ascii="Times New Roman" w:eastAsia="Times New Roman" w:hAnsi="Times New Roman" w:cs="Times New Roman"/>
          <w:color w:val="FF0000"/>
          <w:spacing w:val="11"/>
          <w:lang w:val="ru-RU"/>
        </w:rPr>
        <w:t>№</w:t>
      </w:r>
      <w:r w:rsidR="00CE217E" w:rsidRPr="00BB1418">
        <w:rPr>
          <w:rFonts w:ascii="Times New Roman" w:eastAsia="Times New Roman" w:hAnsi="Times New Roman" w:cs="Times New Roman"/>
          <w:color w:val="FF0000"/>
          <w:spacing w:val="3"/>
          <w:lang w:val="ru-RU"/>
        </w:rPr>
        <w:t xml:space="preserve"> </w:t>
      </w:r>
      <w:r w:rsidR="00BB1418">
        <w:rPr>
          <w:rFonts w:ascii="Times New Roman" w:eastAsia="Times New Roman" w:hAnsi="Times New Roman" w:cs="Times New Roman"/>
          <w:color w:val="FF0000"/>
          <w:spacing w:val="5"/>
          <w:lang w:val="ru-RU"/>
        </w:rPr>
        <w:t xml:space="preserve">2-п </w:t>
      </w:r>
      <w:r w:rsidR="00E835F7" w:rsidRPr="00BB1418">
        <w:rPr>
          <w:rFonts w:ascii="Times New Roman" w:eastAsia="Times New Roman" w:hAnsi="Times New Roman" w:cs="Times New Roman"/>
          <w:color w:val="FF0000"/>
          <w:spacing w:val="3"/>
          <w:lang w:val="ru-RU"/>
        </w:rPr>
        <w:t xml:space="preserve"> </w:t>
      </w:r>
      <w:r w:rsidR="00BB1418" w:rsidRPr="003F52C0">
        <w:rPr>
          <w:rFonts w:ascii="Times New Roman" w:eastAsia="Times New Roman" w:hAnsi="Times New Roman" w:cs="Times New Roman"/>
          <w:spacing w:val="3"/>
          <w:lang w:val="ru-RU"/>
        </w:rPr>
        <w:t>Положением о</w:t>
      </w:r>
      <w:r w:rsidR="00BB1418" w:rsidRPr="003F52C0">
        <w:rPr>
          <w:rFonts w:ascii="Times New Roman" w:eastAsia="Times New Roman" w:hAnsi="Times New Roman" w:cs="Times New Roman"/>
          <w:spacing w:val="4"/>
          <w:lang w:val="ru-RU"/>
        </w:rPr>
        <w:t xml:space="preserve"> приемной</w:t>
      </w:r>
      <w:r w:rsidRPr="003F52C0">
        <w:rPr>
          <w:rFonts w:ascii="Times New Roman" w:eastAsia="Times New Roman" w:hAnsi="Times New Roman" w:cs="Times New Roman"/>
          <w:lang w:val="ru-RU"/>
        </w:rPr>
        <w:t xml:space="preserve"> комиссии, утвержденным приказом </w:t>
      </w:r>
      <w:r w:rsidR="00980AE9" w:rsidRPr="003F52C0">
        <w:rPr>
          <w:rFonts w:ascii="Times New Roman" w:eastAsia="Times New Roman" w:hAnsi="Times New Roman" w:cs="Times New Roman"/>
          <w:lang w:val="ru-RU"/>
        </w:rPr>
        <w:t>ЧПОУ «Ачхой-Мартановский колледж</w:t>
      </w:r>
      <w:r w:rsidRPr="003F52C0">
        <w:rPr>
          <w:rFonts w:ascii="Times New Roman" w:eastAsia="Times New Roman" w:hAnsi="Times New Roman" w:cs="Times New Roman"/>
          <w:lang w:val="ru-RU"/>
        </w:rPr>
        <w:t xml:space="preserve"> от </w:t>
      </w:r>
      <w:r w:rsidR="00E835F7">
        <w:rPr>
          <w:rFonts w:ascii="Times New Roman" w:eastAsia="Times New Roman" w:hAnsi="Times New Roman" w:cs="Times New Roman"/>
          <w:lang w:val="ru-RU"/>
        </w:rPr>
        <w:t>1</w:t>
      </w:r>
      <w:r w:rsidR="00CE217E" w:rsidRPr="003F52C0">
        <w:rPr>
          <w:rFonts w:ascii="Times New Roman" w:eastAsia="Times New Roman" w:hAnsi="Times New Roman" w:cs="Times New Roman"/>
          <w:lang w:val="ru-RU"/>
        </w:rPr>
        <w:t>9</w:t>
      </w:r>
      <w:r w:rsidRPr="003F52C0">
        <w:rPr>
          <w:rFonts w:ascii="Times New Roman" w:eastAsia="Times New Roman" w:hAnsi="Times New Roman" w:cs="Times New Roman"/>
          <w:lang w:val="ru-RU"/>
        </w:rPr>
        <w:t>.0</w:t>
      </w:r>
      <w:r w:rsidR="00BB1418">
        <w:rPr>
          <w:rFonts w:ascii="Times New Roman" w:eastAsia="Times New Roman" w:hAnsi="Times New Roman" w:cs="Times New Roman"/>
          <w:lang w:val="ru-RU"/>
        </w:rPr>
        <w:t>2</w:t>
      </w:r>
      <w:r w:rsidRPr="003F52C0">
        <w:rPr>
          <w:rFonts w:ascii="Times New Roman" w:eastAsia="Times New Roman" w:hAnsi="Times New Roman" w:cs="Times New Roman"/>
          <w:lang w:val="ru-RU"/>
        </w:rPr>
        <w:t>.201</w:t>
      </w:r>
      <w:r w:rsidR="00980AE9" w:rsidRPr="003F52C0">
        <w:rPr>
          <w:rFonts w:ascii="Times New Roman" w:eastAsia="Times New Roman" w:hAnsi="Times New Roman" w:cs="Times New Roman"/>
          <w:lang w:val="ru-RU"/>
        </w:rPr>
        <w:t>9</w:t>
      </w:r>
      <w:r w:rsidRPr="003F52C0">
        <w:rPr>
          <w:rFonts w:ascii="Times New Roman" w:eastAsia="Times New Roman" w:hAnsi="Times New Roman" w:cs="Times New Roman"/>
          <w:lang w:val="ru-RU"/>
        </w:rPr>
        <w:t>г. №</w:t>
      </w:r>
      <w:r w:rsidRPr="003F52C0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3F52C0">
        <w:rPr>
          <w:rFonts w:ascii="Times New Roman" w:eastAsia="Times New Roman" w:hAnsi="Times New Roman" w:cs="Times New Roman"/>
          <w:lang w:val="ru-RU"/>
        </w:rPr>
        <w:t>9.</w:t>
      </w:r>
    </w:p>
    <w:p w:rsidR="00BE5404" w:rsidRPr="001256C7" w:rsidRDefault="00BE5404" w:rsidP="00BE5404">
      <w:pPr>
        <w:ind w:left="2409"/>
        <w:rPr>
          <w:lang w:val="ru-RU"/>
        </w:rPr>
      </w:pPr>
      <w:r w:rsidRPr="003F52C0">
        <w:rPr>
          <w:rFonts w:ascii="Times New Roman" w:eastAsia="Times New Roman" w:hAnsi="Times New Roman" w:cs="Times New Roman"/>
          <w:spacing w:val="1"/>
          <w:lang w:val="ru-RU"/>
        </w:rPr>
        <w:t>Настоящее</w:t>
      </w:r>
      <w:r w:rsidRPr="003F52C0">
        <w:rPr>
          <w:rFonts w:ascii="Times New Roman" w:eastAsia="Times New Roman" w:hAnsi="Times New Roman" w:cs="Times New Roman"/>
          <w:spacing w:val="2"/>
          <w:lang w:val="ru-RU"/>
        </w:rPr>
        <w:t xml:space="preserve"> Положение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определяет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порядок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проведения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испытания</w:t>
      </w: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BE5404" w:rsidRDefault="00BE5404" w:rsidP="00BE5404">
      <w:pPr>
        <w:ind w:left="1701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специальности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20.02.04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Пожарная</w:t>
      </w:r>
      <w:r w:rsidRPr="00BE540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безопасность.</w:t>
      </w: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Default="00BE5404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Default="00C44649" w:rsidP="00BE5404">
      <w:pPr>
        <w:spacing w:line="358" w:lineRule="exact"/>
        <w:rPr>
          <w:lang w:val="ru-RU"/>
        </w:rPr>
      </w:pPr>
    </w:p>
    <w:p w:rsidR="00C44649" w:rsidRPr="00BE5404" w:rsidRDefault="00C44649" w:rsidP="00BE5404">
      <w:pPr>
        <w:spacing w:line="358" w:lineRule="exact"/>
        <w:rPr>
          <w:lang w:val="ru-RU"/>
        </w:rPr>
      </w:pPr>
    </w:p>
    <w:p w:rsidR="00BE5404" w:rsidRPr="00BE5404" w:rsidRDefault="00BE5404" w:rsidP="00BE5404">
      <w:pPr>
        <w:ind w:left="5551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1.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Общие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положения</w:t>
      </w:r>
    </w:p>
    <w:p w:rsidR="00BE5404" w:rsidRPr="00BE5404" w:rsidRDefault="00BE5404" w:rsidP="00BE5404">
      <w:pPr>
        <w:spacing w:line="132" w:lineRule="exact"/>
        <w:rPr>
          <w:lang w:val="ru-RU"/>
        </w:rPr>
      </w:pPr>
    </w:p>
    <w:p w:rsidR="00BE5404" w:rsidRPr="001256C7" w:rsidRDefault="00BE5404" w:rsidP="00BE5404">
      <w:pPr>
        <w:spacing w:line="359" w:lineRule="auto"/>
        <w:ind w:left="1701" w:right="781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1.1.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При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приеме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колледж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обучения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специальности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20.02.04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Пожарная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безопасность,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требующей</w:t>
      </w:r>
      <w:r w:rsidRPr="001256C7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наличия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физических</w:t>
      </w:r>
      <w:r w:rsidRPr="001256C7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1256C7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психологических</w:t>
      </w:r>
      <w:r w:rsidRPr="001256C7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качеств,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утвержденных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Министерством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науки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Российской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Федерации,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проводится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1256C7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испытание.</w:t>
      </w:r>
    </w:p>
    <w:p w:rsidR="00BE5404" w:rsidRPr="001256C7" w:rsidRDefault="00BE5404" w:rsidP="00BE5404">
      <w:pPr>
        <w:tabs>
          <w:tab w:val="left" w:pos="3141"/>
          <w:tab w:val="left" w:pos="5056"/>
          <w:tab w:val="left" w:pos="6530"/>
          <w:tab w:val="left" w:pos="8075"/>
          <w:tab w:val="left" w:pos="8697"/>
          <w:tab w:val="left" w:pos="9552"/>
        </w:tabs>
        <w:spacing w:before="4"/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1.2.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Вступительное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проводится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мере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формирования</w:t>
      </w: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1256C7" w:rsidRDefault="00BE5404" w:rsidP="00BE5404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экзаменационных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групп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числа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лиц,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подавших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документы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поступления.</w:t>
      </w:r>
    </w:p>
    <w:p w:rsidR="00C44649" w:rsidRDefault="00C44649" w:rsidP="00BE5404">
      <w:pPr>
        <w:rPr>
          <w:lang w:val="ru-RU"/>
        </w:rPr>
      </w:pPr>
    </w:p>
    <w:p w:rsidR="00C44649" w:rsidRPr="00BE5404" w:rsidRDefault="00C44649" w:rsidP="00C44649">
      <w:pPr>
        <w:spacing w:line="360" w:lineRule="auto"/>
        <w:ind w:left="1701" w:right="783" w:firstLine="708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1.3.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вступительном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испытании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должна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обеспечена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спокойная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доброжелательная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обстановка,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предоставлена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возможность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поступающим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наиболее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полно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продемонстрировать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уровень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своих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физических</w:t>
      </w:r>
      <w:r w:rsidRPr="00BE540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качеств.</w:t>
      </w:r>
    </w:p>
    <w:p w:rsidR="00C44649" w:rsidRPr="001256C7" w:rsidRDefault="00C44649" w:rsidP="00C44649">
      <w:pPr>
        <w:spacing w:before="1"/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1.4.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Расписание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(дата,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время,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экзаменационная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группа,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tabs>
          <w:tab w:val="left" w:pos="2575"/>
          <w:tab w:val="left" w:pos="4043"/>
          <w:tab w:val="left" w:pos="5939"/>
          <w:tab w:val="left" w:pos="7387"/>
          <w:tab w:val="left" w:pos="9148"/>
          <w:tab w:val="left" w:pos="9873"/>
        </w:tabs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место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консультации,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дата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объявления</w:t>
      </w:r>
    </w:p>
    <w:p w:rsidR="00C44649" w:rsidRPr="001256C7" w:rsidRDefault="00C44649" w:rsidP="00C44649">
      <w:pPr>
        <w:spacing w:line="165" w:lineRule="exact"/>
        <w:rPr>
          <w:lang w:val="ru-RU"/>
        </w:rPr>
      </w:pPr>
    </w:p>
    <w:p w:rsidR="00C44649" w:rsidRPr="001256C7" w:rsidRDefault="00C44649" w:rsidP="00C44649">
      <w:pPr>
        <w:ind w:left="1701" w:right="780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результатов)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утверждается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председателем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приемной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комиссии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доводится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сведения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позднее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1256C7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августа.</w:t>
      </w:r>
    </w:p>
    <w:p w:rsidR="00C44649" w:rsidRPr="001256C7" w:rsidRDefault="00C44649" w:rsidP="00C44649">
      <w:pPr>
        <w:spacing w:line="250" w:lineRule="exact"/>
        <w:rPr>
          <w:lang w:val="ru-RU"/>
        </w:rPr>
      </w:pPr>
    </w:p>
    <w:p w:rsidR="00C44649" w:rsidRDefault="00C44649" w:rsidP="00C44649">
      <w:pPr>
        <w:tabs>
          <w:tab w:val="left" w:pos="2505"/>
        </w:tabs>
        <w:rPr>
          <w:lang w:val="ru-RU"/>
        </w:rPr>
      </w:pPr>
    </w:p>
    <w:p w:rsidR="00C44649" w:rsidRPr="001256C7" w:rsidRDefault="00C44649" w:rsidP="00C44649">
      <w:pPr>
        <w:ind w:left="2409"/>
        <w:rPr>
          <w:lang w:val="ru-RU"/>
        </w:rPr>
      </w:pPr>
      <w:r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1.5.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установлены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следующие</w:t>
      </w:r>
      <w:r w:rsidRPr="001256C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нормативы: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Default="00C44649" w:rsidP="00C44649">
      <w:pPr>
        <w:ind w:left="1701"/>
      </w:pPr>
      <w:r>
        <w:rPr>
          <w:rFonts w:ascii="Times New Roman" w:eastAsia="Times New Roman" w:hAnsi="Times New Roman" w:cs="Times New Roman"/>
          <w:color w:val="000000"/>
          <w:spacing w:val="1"/>
        </w:rPr>
        <w:t>Юн</w:t>
      </w:r>
      <w:r>
        <w:rPr>
          <w:rFonts w:ascii="Times New Roman" w:eastAsia="Times New Roman" w:hAnsi="Times New Roman" w:cs="Times New Roman"/>
          <w:color w:val="000000"/>
        </w:rPr>
        <w:t>оши:</w:t>
      </w:r>
    </w:p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1980"/>
        <w:gridCol w:w="1800"/>
        <w:gridCol w:w="1994"/>
      </w:tblGrid>
      <w:tr w:rsidR="00C44649" w:rsidTr="003170AC">
        <w:trPr>
          <w:trHeight w:hRule="exact" w:val="331"/>
        </w:trPr>
        <w:tc>
          <w:tcPr>
            <w:tcW w:w="3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263" w:lineRule="exact"/>
            </w:pPr>
          </w:p>
          <w:p w:rsidR="00C44649" w:rsidRDefault="00C44649" w:rsidP="003170AC">
            <w:pPr>
              <w:ind w:left="993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испытаний</w:t>
            </w:r>
          </w:p>
        </w:tc>
        <w:tc>
          <w:tcPr>
            <w:tcW w:w="57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100" w:lineRule="exact"/>
            </w:pPr>
          </w:p>
          <w:p w:rsidR="00C44649" w:rsidRDefault="00C44649" w:rsidP="003170AC">
            <w:pPr>
              <w:ind w:left="2222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тивы</w:t>
            </w:r>
          </w:p>
        </w:tc>
      </w:tr>
      <w:tr w:rsidR="00C44649" w:rsidTr="003170AC">
        <w:trPr>
          <w:trHeight w:hRule="exact" w:val="326"/>
        </w:trPr>
        <w:tc>
          <w:tcPr>
            <w:tcW w:w="38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57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балла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балла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63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балл</w:t>
            </w:r>
          </w:p>
        </w:tc>
      </w:tr>
      <w:tr w:rsidR="00C44649" w:rsidTr="003170AC">
        <w:trPr>
          <w:trHeight w:hRule="exact" w:val="328"/>
        </w:trPr>
        <w:tc>
          <w:tcPr>
            <w:tcW w:w="3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(сек.)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679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</w:tr>
      <w:tr w:rsidR="00C44649" w:rsidTr="003170AC">
        <w:trPr>
          <w:trHeight w:hRule="exact" w:val="326"/>
        </w:trPr>
        <w:tc>
          <w:tcPr>
            <w:tcW w:w="3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(мин.,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сек.)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679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55</w:t>
            </w:r>
          </w:p>
        </w:tc>
      </w:tr>
      <w:tr w:rsidR="00C44649" w:rsidTr="003170AC">
        <w:trPr>
          <w:trHeight w:hRule="exact" w:val="660"/>
        </w:trPr>
        <w:tc>
          <w:tcPr>
            <w:tcW w:w="3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Pr="001256C7" w:rsidRDefault="00C44649" w:rsidP="003170AC">
            <w:pPr>
              <w:spacing w:line="89" w:lineRule="exact"/>
              <w:rPr>
                <w:lang w:val="ru-RU"/>
              </w:rPr>
            </w:pPr>
          </w:p>
          <w:p w:rsidR="00C44649" w:rsidRPr="001256C7" w:rsidRDefault="00C44649" w:rsidP="003170AC">
            <w:pPr>
              <w:ind w:left="103"/>
              <w:rPr>
                <w:lang w:val="ru-RU"/>
              </w:rPr>
            </w:pP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Подтягивание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из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виса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</w:t>
            </w:r>
            <w:r w:rsidRPr="001256C7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высокой</w:t>
            </w:r>
          </w:p>
          <w:p w:rsidR="00C44649" w:rsidRPr="001256C7" w:rsidRDefault="00C44649" w:rsidP="003170AC">
            <w:pPr>
              <w:spacing w:before="43"/>
              <w:ind w:left="103"/>
              <w:rPr>
                <w:lang w:val="ru-RU"/>
              </w:rPr>
            </w:pP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перекладине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(кол-во</w:t>
            </w:r>
            <w:r w:rsidRPr="001256C7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Pr="001256C7" w:rsidRDefault="00C44649" w:rsidP="003170AC">
            <w:pPr>
              <w:spacing w:line="89" w:lineRule="exact"/>
              <w:rPr>
                <w:lang w:val="ru-RU"/>
              </w:rPr>
            </w:pPr>
          </w:p>
          <w:p w:rsidR="00C44649" w:rsidRDefault="00C44649" w:rsidP="003170AC">
            <w:pPr>
              <w:ind w:left="859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919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8</w:t>
            </w:r>
          </w:p>
        </w:tc>
      </w:tr>
    </w:tbl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Default="00C44649" w:rsidP="00C44649">
      <w:pPr>
        <w:spacing w:line="381" w:lineRule="exact"/>
      </w:pPr>
    </w:p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Default="00C44649" w:rsidP="00C44649">
      <w:pPr>
        <w:ind w:left="1701"/>
      </w:pPr>
      <w:r>
        <w:rPr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вушки:</w:t>
      </w:r>
    </w:p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2196"/>
        <w:gridCol w:w="1800"/>
        <w:gridCol w:w="1917"/>
      </w:tblGrid>
      <w:tr w:rsidR="00C44649" w:rsidTr="003170AC">
        <w:trPr>
          <w:trHeight w:hRule="exact" w:val="331"/>
        </w:trPr>
        <w:tc>
          <w:tcPr>
            <w:tcW w:w="36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263" w:lineRule="exact"/>
            </w:pPr>
          </w:p>
          <w:p w:rsidR="00C44649" w:rsidRDefault="00C44649" w:rsidP="003170AC">
            <w:pPr>
              <w:ind w:left="880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Виды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испытаний</w:t>
            </w:r>
          </w:p>
        </w:tc>
        <w:tc>
          <w:tcPr>
            <w:tcW w:w="59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100" w:lineRule="exact"/>
            </w:pPr>
          </w:p>
          <w:p w:rsidR="00C44649" w:rsidRDefault="00C44649" w:rsidP="003170AC">
            <w:pPr>
              <w:ind w:left="2291"/>
            </w:pP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тивы</w:t>
            </w:r>
          </w:p>
        </w:tc>
      </w:tr>
      <w:tr w:rsidR="00C44649" w:rsidTr="003170AC">
        <w:trPr>
          <w:trHeight w:hRule="exact" w:val="326"/>
        </w:trPr>
        <w:tc>
          <w:tcPr>
            <w:tcW w:w="36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/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683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балла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484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балла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5" w:lineRule="exact"/>
            </w:pPr>
          </w:p>
          <w:p w:rsidR="00C44649" w:rsidRDefault="00C44649" w:rsidP="003170AC">
            <w:pPr>
              <w:ind w:left="597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балл</w:t>
            </w:r>
          </w:p>
        </w:tc>
      </w:tr>
      <w:tr w:rsidR="00C44649" w:rsidTr="003170AC">
        <w:trPr>
          <w:trHeight w:hRule="exact" w:val="328"/>
        </w:trPr>
        <w:tc>
          <w:tcPr>
            <w:tcW w:w="3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(сек.)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87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679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,6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91" w:lineRule="exact"/>
            </w:pPr>
          </w:p>
          <w:p w:rsidR="00C44649" w:rsidRDefault="00C44649" w:rsidP="003170AC">
            <w:pPr>
              <w:ind w:left="73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,0</w:t>
            </w:r>
          </w:p>
        </w:tc>
      </w:tr>
      <w:tr w:rsidR="00C44649" w:rsidTr="003170AC">
        <w:trPr>
          <w:trHeight w:hRule="exact" w:val="326"/>
        </w:trPr>
        <w:tc>
          <w:tcPr>
            <w:tcW w:w="3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Кросс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(мин.,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сек.)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878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679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73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</w:p>
        </w:tc>
      </w:tr>
      <w:tr w:rsidR="00C44649" w:rsidTr="003170AC">
        <w:trPr>
          <w:trHeight w:hRule="exact" w:val="660"/>
        </w:trPr>
        <w:tc>
          <w:tcPr>
            <w:tcW w:w="3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Pr="001256C7" w:rsidRDefault="00C44649" w:rsidP="003170AC">
            <w:pPr>
              <w:spacing w:line="89" w:lineRule="exact"/>
              <w:rPr>
                <w:lang w:val="ru-RU"/>
              </w:rPr>
            </w:pPr>
          </w:p>
          <w:p w:rsidR="00C44649" w:rsidRPr="001256C7" w:rsidRDefault="00C44649" w:rsidP="003170AC">
            <w:pPr>
              <w:ind w:left="98"/>
              <w:rPr>
                <w:lang w:val="ru-RU"/>
              </w:rPr>
            </w:pP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Сгибание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разгибание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</w:t>
            </w:r>
            <w:r w:rsidRPr="001256C7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</w:p>
          <w:p w:rsidR="00C44649" w:rsidRPr="001256C7" w:rsidRDefault="00C44649" w:rsidP="003170AC">
            <w:pPr>
              <w:spacing w:before="43"/>
              <w:ind w:left="98"/>
              <w:rPr>
                <w:lang w:val="ru-RU"/>
              </w:rPr>
            </w:pP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упоре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лежа</w:t>
            </w:r>
            <w:r w:rsidRPr="001256C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(кол-во</w:t>
            </w:r>
            <w:r w:rsidRPr="001256C7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1256C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раз)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Pr="001256C7" w:rsidRDefault="00C44649" w:rsidP="003170AC">
            <w:pPr>
              <w:spacing w:line="89" w:lineRule="exact"/>
              <w:rPr>
                <w:lang w:val="ru-RU"/>
              </w:rPr>
            </w:pPr>
          </w:p>
          <w:p w:rsidR="00C44649" w:rsidRDefault="00C44649" w:rsidP="003170AC">
            <w:pPr>
              <w:ind w:left="96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16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770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13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649" w:rsidRDefault="00C44649" w:rsidP="003170AC">
            <w:pPr>
              <w:spacing w:line="89" w:lineRule="exact"/>
            </w:pPr>
          </w:p>
          <w:p w:rsidR="00C44649" w:rsidRDefault="00C44649" w:rsidP="003170AC">
            <w:pPr>
              <w:ind w:left="880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</w:tr>
    </w:tbl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Default="00C44649" w:rsidP="00C44649">
      <w:pPr>
        <w:spacing w:line="200" w:lineRule="exact"/>
      </w:pPr>
    </w:p>
    <w:p w:rsidR="00C44649" w:rsidRDefault="00C44649" w:rsidP="00C44649">
      <w:pPr>
        <w:sectPr w:rsid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Default="00C44649" w:rsidP="00C44649">
      <w:pPr>
        <w:tabs>
          <w:tab w:val="left" w:pos="1665"/>
        </w:tabs>
        <w:rPr>
          <w:lang w:val="ru-RU"/>
        </w:rPr>
      </w:pPr>
    </w:p>
    <w:p w:rsidR="00BE5404" w:rsidRPr="00C44649" w:rsidRDefault="00C44649" w:rsidP="00C44649">
      <w:pPr>
        <w:tabs>
          <w:tab w:val="left" w:pos="1665"/>
        </w:tabs>
        <w:rPr>
          <w:lang w:val="ru-RU"/>
        </w:rPr>
        <w:sectPr w:rsidR="00BE5404" w:rsidRPr="00C44649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lang w:val="ru-RU"/>
        </w:rPr>
        <w:tab/>
      </w: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Default="00BE5404" w:rsidP="00BE5404">
      <w:pPr>
        <w:spacing w:line="277" w:lineRule="exact"/>
      </w:pPr>
    </w:p>
    <w:p w:rsidR="00BE5404" w:rsidRDefault="00BE5404" w:rsidP="00BE5404">
      <w:pPr>
        <w:sectPr w:rsid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360" w:lineRule="auto"/>
        <w:ind w:left="1701" w:right="781" w:firstLine="708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1.6.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Право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прием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без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имеют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поступающие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наличии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золотого,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серебряного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бронзового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знаков</w:t>
      </w:r>
      <w:r w:rsidRPr="00BE5404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отличия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Всероссийского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физкультурно-спортивного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комплекса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«Готов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7"/>
          <w:lang w:val="ru-RU"/>
        </w:rPr>
        <w:t>к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труду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обороне»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(ГТО)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удостоверения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нему.</w:t>
      </w:r>
    </w:p>
    <w:p w:rsidR="00BE5404" w:rsidRPr="001256C7" w:rsidRDefault="00BE5404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1.7.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Поступающие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выбывают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конкурса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зачислению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подлежат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следующих</w:t>
      </w:r>
    </w:p>
    <w:p w:rsidR="00BE5404" w:rsidRPr="001256C7" w:rsidRDefault="00BE5404" w:rsidP="00BE5404">
      <w:pPr>
        <w:spacing w:line="139" w:lineRule="exact"/>
        <w:rPr>
          <w:lang w:val="ru-RU"/>
        </w:rPr>
      </w:pPr>
    </w:p>
    <w:p w:rsidR="00BE5404" w:rsidRPr="001256C7" w:rsidRDefault="00BE5404" w:rsidP="00BE5404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сл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учаях:</w:t>
      </w: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1256C7" w:rsidRDefault="00BE5404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выдачи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им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документов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собственному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желанию;</w:t>
      </w:r>
    </w:p>
    <w:p w:rsidR="00BE5404" w:rsidRPr="001256C7" w:rsidRDefault="00BE5404" w:rsidP="00BE5404">
      <w:pPr>
        <w:spacing w:line="139" w:lineRule="exact"/>
        <w:rPr>
          <w:lang w:val="ru-RU"/>
        </w:rPr>
      </w:pPr>
    </w:p>
    <w:p w:rsidR="00BE5404" w:rsidRPr="001256C7" w:rsidRDefault="00BE5404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неявки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без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уважительной</w:t>
      </w:r>
      <w:r w:rsidRPr="001256C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причины;</w:t>
      </w: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1256C7" w:rsidRDefault="00BE5404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="00980AE9" w:rsidRPr="001256C7">
        <w:rPr>
          <w:rFonts w:ascii="Times New Roman" w:eastAsia="Times New Roman" w:hAnsi="Times New Roman" w:cs="Times New Roman"/>
          <w:color w:val="000000"/>
          <w:lang w:val="ru-RU"/>
        </w:rPr>
        <w:t>получения</w:t>
      </w:r>
      <w:r w:rsidR="00980AE9" w:rsidRPr="001256C7">
        <w:rPr>
          <w:rFonts w:ascii="Times New Roman" w:eastAsia="Times New Roman" w:hAnsi="Times New Roman" w:cs="Times New Roman"/>
          <w:lang w:val="ru-RU"/>
        </w:rPr>
        <w:t xml:space="preserve"> результата ниже установленного минимального количества</w:t>
      </w:r>
      <w:r w:rsidR="00980AE9" w:rsidRPr="001256C7">
        <w:rPr>
          <w:rFonts w:ascii="Times New Roman" w:eastAsia="Times New Roman" w:hAnsi="Times New Roman" w:cs="Times New Roman"/>
          <w:spacing w:val="-2"/>
          <w:lang w:val="ru-RU"/>
        </w:rPr>
        <w:t xml:space="preserve"> баллов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,</w:t>
      </w:r>
    </w:p>
    <w:p w:rsidR="00BE5404" w:rsidRPr="001256C7" w:rsidRDefault="00BE5404" w:rsidP="00BE5404">
      <w:pPr>
        <w:spacing w:line="139" w:lineRule="exact"/>
        <w:rPr>
          <w:lang w:val="ru-RU"/>
        </w:rPr>
      </w:pPr>
    </w:p>
    <w:p w:rsidR="00BE5404" w:rsidRPr="001256C7" w:rsidRDefault="00BE5404" w:rsidP="00BE5404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подтверждающего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успешное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прохождение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BE5404" w:rsidRPr="001256C7" w:rsidRDefault="00BE5404" w:rsidP="00BE5404">
      <w:pPr>
        <w:spacing w:line="136" w:lineRule="exact"/>
        <w:rPr>
          <w:lang w:val="ru-RU"/>
        </w:rPr>
      </w:pPr>
    </w:p>
    <w:p w:rsidR="00BE5404" w:rsidRPr="001256C7" w:rsidRDefault="00BE5404" w:rsidP="00BE5404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удаления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нарушение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правил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</w:p>
    <w:p w:rsidR="00BE5404" w:rsidRPr="001256C7" w:rsidRDefault="00BE5404" w:rsidP="00BE5404">
      <w:pPr>
        <w:spacing w:line="139" w:lineRule="exact"/>
        <w:rPr>
          <w:lang w:val="ru-RU"/>
        </w:rPr>
      </w:pPr>
    </w:p>
    <w:p w:rsidR="00BE5404" w:rsidRPr="00BE5404" w:rsidRDefault="00BE5404" w:rsidP="00BE5404">
      <w:pPr>
        <w:ind w:left="1701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BE5404" w:rsidRPr="00BE5404" w:rsidRDefault="00BE5404" w:rsidP="00BE5404">
      <w:pPr>
        <w:spacing w:line="136" w:lineRule="exact"/>
        <w:rPr>
          <w:lang w:val="ru-RU"/>
        </w:rPr>
      </w:pPr>
    </w:p>
    <w:p w:rsidR="00BE5404" w:rsidRPr="00BE5404" w:rsidRDefault="00BE5404" w:rsidP="00BE5404">
      <w:pPr>
        <w:ind w:left="2409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1.8.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Повторная</w:t>
      </w:r>
      <w:r w:rsidR="00464D2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сдача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целью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получения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зачета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не</w:t>
      </w:r>
    </w:p>
    <w:p w:rsidR="00BE5404" w:rsidRPr="00BE5404" w:rsidRDefault="00BE5404" w:rsidP="00BE5404">
      <w:pPr>
        <w:spacing w:line="139" w:lineRule="exact"/>
        <w:rPr>
          <w:lang w:val="ru-RU"/>
        </w:rPr>
      </w:pPr>
    </w:p>
    <w:p w:rsidR="00BE5404" w:rsidRPr="001256C7" w:rsidRDefault="00BE5404" w:rsidP="00BE5404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допуск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ается.</w:t>
      </w:r>
    </w:p>
    <w:p w:rsidR="00C44649" w:rsidRPr="00C44649" w:rsidRDefault="00C44649" w:rsidP="00C44649">
      <w:pPr>
        <w:rPr>
          <w:lang w:val="ru-RU"/>
        </w:rPr>
      </w:pPr>
    </w:p>
    <w:p w:rsidR="00C44649" w:rsidRPr="001256C7" w:rsidRDefault="00C44649" w:rsidP="00C44649">
      <w:pPr>
        <w:spacing w:line="360" w:lineRule="auto"/>
        <w:ind w:left="1701" w:right="783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1.9.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Лица,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явившиеся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вступительное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испытание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уважительной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причине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(болезнь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иные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обстоятельства,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подтвержденные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документально),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допускаются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ним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параллельных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группах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следующий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день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сдачи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C44649" w:rsidRPr="001256C7" w:rsidRDefault="00C44649" w:rsidP="00C44649">
      <w:pPr>
        <w:spacing w:line="200" w:lineRule="exact"/>
        <w:rPr>
          <w:lang w:val="ru-RU"/>
        </w:rPr>
      </w:pPr>
    </w:p>
    <w:p w:rsidR="00C44649" w:rsidRPr="001256C7" w:rsidRDefault="00C44649" w:rsidP="00C44649">
      <w:pPr>
        <w:spacing w:line="220" w:lineRule="exact"/>
        <w:rPr>
          <w:lang w:val="ru-RU"/>
        </w:rPr>
      </w:pPr>
    </w:p>
    <w:p w:rsidR="00C44649" w:rsidRPr="001256C7" w:rsidRDefault="00C44649" w:rsidP="00C44649">
      <w:pPr>
        <w:ind w:left="3952"/>
        <w:rPr>
          <w:lang w:val="ru-RU"/>
        </w:rPr>
      </w:pPr>
      <w:r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2.</w:t>
      </w:r>
      <w:r w:rsidRPr="001256C7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Порядок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проведения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испытания</w:t>
      </w:r>
    </w:p>
    <w:p w:rsidR="00C44649" w:rsidRPr="001256C7" w:rsidRDefault="00C44649" w:rsidP="00C44649">
      <w:pPr>
        <w:spacing w:line="132" w:lineRule="exact"/>
        <w:rPr>
          <w:lang w:val="ru-RU"/>
        </w:rPr>
      </w:pPr>
    </w:p>
    <w:p w:rsidR="00C44649" w:rsidRPr="001256C7" w:rsidRDefault="00C44649" w:rsidP="00C44649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2.1.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день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поступающий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обязан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явиться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30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минут</w:t>
      </w:r>
      <w:r w:rsidRPr="001256C7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начала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пройти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инструктаж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технике</w:t>
      </w:r>
      <w:r w:rsidRPr="001256C7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безопасности.</w:t>
      </w:r>
    </w:p>
    <w:p w:rsidR="00C44649" w:rsidRPr="001256C7" w:rsidRDefault="00C44649" w:rsidP="00C44649">
      <w:pPr>
        <w:spacing w:line="139" w:lineRule="exact"/>
        <w:rPr>
          <w:lang w:val="ru-RU"/>
        </w:rPr>
      </w:pPr>
    </w:p>
    <w:p w:rsidR="00C44649" w:rsidRDefault="00C44649" w:rsidP="00C44649">
      <w:pPr>
        <w:spacing w:line="360" w:lineRule="auto"/>
        <w:ind w:left="1701" w:right="781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2.2.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Пропуском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прохождения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являются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паспорт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другой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документ,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удостоверяющий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личность,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экзаменационный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лист,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медицинская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справка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086-У.</w:t>
      </w:r>
    </w:p>
    <w:p w:rsidR="00C44649" w:rsidRDefault="00C44649" w:rsidP="00C44649">
      <w:pPr>
        <w:spacing w:line="360" w:lineRule="auto"/>
        <w:ind w:left="1701" w:right="780"/>
        <w:rPr>
          <w:rFonts w:ascii="Times New Roman" w:eastAsia="Times New Roman" w:hAnsi="Times New Roman" w:cs="Times New Roman"/>
          <w:lang w:val="ru-RU"/>
        </w:rPr>
      </w:pPr>
      <w:r>
        <w:rPr>
          <w:lang w:val="ru-RU"/>
        </w:rPr>
        <w:tab/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2.3.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прохождению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допускаются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лица,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прошедшие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предварительные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медицинские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осмотры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(обследования)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15"/>
          <w:lang w:val="ru-RU"/>
        </w:rPr>
        <w:t>в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порядке,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установленном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заключении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трудового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договора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служебного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контракта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соответствующей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должности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специальности,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утвержденной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постановлением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Правительства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14.08.2013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г.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697,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представившие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приемную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комиссию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оригинал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заверенную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копию</w:t>
      </w:r>
      <w:r w:rsidRPr="00BE5404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медицинской</w:t>
      </w:r>
      <w:r w:rsidRPr="00BE5404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справки,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содержащей</w:t>
      </w:r>
      <w:r w:rsidRPr="00BE5404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сведения</w:t>
      </w:r>
      <w:r w:rsidRPr="00BE5404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BE5404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прохождении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медицинского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осмотра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соответствии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12"/>
          <w:lang w:val="ru-RU"/>
        </w:rPr>
        <w:t>с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перечнем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врачей-специалистов,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лабораторных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функциональных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исследований,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установленных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Министерства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здравоохранения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социального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развития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12.04.2011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г.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302н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«Об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утверждении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перечней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вредных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опасных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производственных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факторов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работ,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которых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обязательные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предварительные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периодические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медицинские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44649" w:rsidRDefault="00C44649" w:rsidP="00C44649">
      <w:pPr>
        <w:spacing w:line="360" w:lineRule="auto"/>
        <w:ind w:left="1701" w:right="780"/>
        <w:rPr>
          <w:rFonts w:ascii="Times New Roman" w:eastAsia="Times New Roman" w:hAnsi="Times New Roman" w:cs="Times New Roman"/>
          <w:lang w:val="ru-RU"/>
        </w:rPr>
      </w:pPr>
    </w:p>
    <w:p w:rsidR="00C44649" w:rsidRDefault="00C44649" w:rsidP="00C44649">
      <w:pPr>
        <w:spacing w:line="360" w:lineRule="auto"/>
        <w:ind w:left="1701" w:right="780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осмотры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(обследования),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Порядка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обязательных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предварительных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периодических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медицинских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осмотров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(обследований)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работников,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занятых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тяжелых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работах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работах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вредными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опасными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условиями</w:t>
      </w:r>
      <w:r w:rsidRPr="00BE540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труда».</w:t>
      </w:r>
    </w:p>
    <w:p w:rsidR="00C44649" w:rsidRPr="001256C7" w:rsidRDefault="00C44649" w:rsidP="00C44649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Медицинская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справка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признается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действительной,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если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она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получена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ранее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года</w:t>
      </w:r>
    </w:p>
    <w:p w:rsidR="00C44649" w:rsidRPr="001256C7" w:rsidRDefault="00C44649" w:rsidP="00C44649">
      <w:pPr>
        <w:spacing w:line="138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дня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завершения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документов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1256C7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испытаний.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2.4.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Вступительные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общей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физической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подготовке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состоят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из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трех</w:t>
      </w:r>
    </w:p>
    <w:p w:rsidR="00C44649" w:rsidRPr="001256C7" w:rsidRDefault="00C44649" w:rsidP="00C44649">
      <w:pPr>
        <w:spacing w:line="139" w:lineRule="exact"/>
        <w:rPr>
          <w:lang w:val="ru-RU"/>
        </w:rPr>
      </w:pPr>
    </w:p>
    <w:p w:rsidR="00C44649" w:rsidRDefault="00C44649" w:rsidP="00C44649">
      <w:pPr>
        <w:ind w:left="1701"/>
        <w:rPr>
          <w:rFonts w:ascii="Times New Roman" w:eastAsia="Times New Roman" w:hAnsi="Times New Roman" w:cs="Times New Roman"/>
          <w:color w:val="000000"/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проходят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следующей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последовательности:</w:t>
      </w:r>
    </w:p>
    <w:p w:rsidR="00C44649" w:rsidRPr="001256C7" w:rsidRDefault="00C44649" w:rsidP="00C44649">
      <w:pPr>
        <w:spacing w:line="184" w:lineRule="exact"/>
        <w:rPr>
          <w:lang w:val="ru-RU"/>
        </w:rPr>
      </w:pPr>
    </w:p>
    <w:p w:rsidR="00C44649" w:rsidRPr="001256C7" w:rsidRDefault="00C44649" w:rsidP="00C44649">
      <w:pPr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6"/>
          <w:lang w:val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6"/>
          <w:lang w:val="ru-RU"/>
        </w:rPr>
        <w:t xml:space="preserve"> на силовые качества (подтягивание на перекладине -для юношей, сгибание и разгибание рук</w:t>
      </w:r>
    </w:p>
    <w:p w:rsidR="00C44649" w:rsidRPr="001256C7" w:rsidRDefault="00C44649" w:rsidP="00C44649">
      <w:pPr>
        <w:spacing w:line="108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разгибание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рук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упоре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лежа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девушек);</w:t>
      </w:r>
    </w:p>
    <w:p w:rsidR="00C44649" w:rsidRPr="001256C7" w:rsidRDefault="00C44649" w:rsidP="00C44649">
      <w:pPr>
        <w:spacing w:line="184" w:lineRule="exact"/>
        <w:rPr>
          <w:lang w:val="ru-RU"/>
        </w:rPr>
      </w:pPr>
    </w:p>
    <w:p w:rsidR="00C44649" w:rsidRPr="00BE5404" w:rsidRDefault="00C44649" w:rsidP="00C44649">
      <w:pPr>
        <w:ind w:left="2409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spacing w:val="-6"/>
          <w:lang w:val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6"/>
          <w:lang w:val="ru-RU"/>
        </w:rPr>
        <w:t xml:space="preserve"> на быстроту (бег 100м); </w:t>
      </w:r>
    </w:p>
    <w:p w:rsidR="00C44649" w:rsidRPr="00BE5404" w:rsidRDefault="00C44649" w:rsidP="00C44649">
      <w:pPr>
        <w:tabs>
          <w:tab w:val="left" w:pos="10915"/>
          <w:tab w:val="left" w:pos="11057"/>
        </w:tabs>
        <w:spacing w:line="156" w:lineRule="exact"/>
        <w:ind w:right="843"/>
        <w:rPr>
          <w:lang w:val="ru-RU"/>
        </w:rPr>
      </w:pPr>
    </w:p>
    <w:p w:rsidR="00C44649" w:rsidRPr="00BE5404" w:rsidRDefault="00C44649" w:rsidP="00C44649">
      <w:pPr>
        <w:ind w:left="2409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spacing w:val="-6"/>
          <w:lang w:val="ru-RU"/>
        </w:rPr>
        <w:t>−</w:t>
      </w:r>
      <w:r>
        <w:rPr>
          <w:rFonts w:ascii="Times New Roman" w:eastAsia="Times New Roman" w:hAnsi="Times New Roman" w:cs="Times New Roman"/>
          <w:color w:val="000000"/>
          <w:spacing w:val="-6"/>
          <w:lang w:val="ru-RU"/>
        </w:rPr>
        <w:t xml:space="preserve"> на общую выносливость (бег-1000 м) </w:t>
      </w:r>
    </w:p>
    <w:p w:rsidR="00C44649" w:rsidRPr="00BE5404" w:rsidRDefault="00C44649" w:rsidP="00C44649">
      <w:pPr>
        <w:spacing w:line="108" w:lineRule="exact"/>
        <w:rPr>
          <w:lang w:val="ru-RU"/>
        </w:rPr>
      </w:pPr>
    </w:p>
    <w:p w:rsidR="00C44649" w:rsidRPr="00BE5404" w:rsidRDefault="00C44649" w:rsidP="00C44649">
      <w:pPr>
        <w:spacing w:line="360" w:lineRule="auto"/>
        <w:ind w:left="1701" w:right="781" w:firstLine="708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2.5.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Предварительно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кандидатам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на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обучение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сообщаются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правила,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порядок,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условия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упражнений,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обязанности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права,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также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предоставляется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(не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менее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15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минут)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самостоятельной</w:t>
      </w:r>
      <w:r w:rsidRPr="00BE540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разминки.</w:t>
      </w:r>
    </w:p>
    <w:p w:rsidR="00C44649" w:rsidRPr="00BE5404" w:rsidRDefault="00C44649" w:rsidP="00C44649">
      <w:pPr>
        <w:rPr>
          <w:lang w:val="ru-RU"/>
        </w:rPr>
        <w:sectPr w:rsidR="00C44649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Pr="00BE5404" w:rsidRDefault="00C44649" w:rsidP="00C44649">
      <w:pPr>
        <w:spacing w:line="360" w:lineRule="auto"/>
        <w:ind w:left="1701" w:right="785" w:firstLine="708"/>
        <w:rPr>
          <w:lang w:val="ru-RU"/>
        </w:rPr>
      </w:pPr>
      <w:r>
        <w:rPr>
          <w:lang w:val="ru-RU"/>
        </w:rPr>
        <w:lastRenderedPageBreak/>
        <w:tab/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2.6.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="00A7540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каждого</w:t>
      </w:r>
      <w:r w:rsidR="00A7540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контрольного</w:t>
      </w:r>
      <w:r w:rsidR="00A7540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упражнения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предоставляется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одна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попытка.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Выполнение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упражнения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повторно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целью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улучшения</w:t>
      </w:r>
      <w:r w:rsidRPr="00BE5404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результата</w:t>
      </w:r>
      <w:r w:rsidRPr="00BE5404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допуск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ается.</w:t>
      </w:r>
    </w:p>
    <w:p w:rsidR="00C44649" w:rsidRPr="00BE5404" w:rsidRDefault="00C44649" w:rsidP="00C44649">
      <w:pPr>
        <w:spacing w:before="1" w:line="359" w:lineRule="auto"/>
        <w:ind w:left="1701" w:right="783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отдельных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случаях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(при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срыве,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падении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т.п.)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кандидат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имеет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право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попросить</w:t>
      </w:r>
      <w:r w:rsidR="00A7540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="00A7540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="00A7540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="00A7540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дополнительную</w:t>
      </w:r>
      <w:r w:rsidR="00A7540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попытку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контрольного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упражнения,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позднее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времени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окончания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дополнительного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данной</w:t>
      </w:r>
      <w:r w:rsidRPr="00BE5404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группой.</w:t>
      </w:r>
    </w:p>
    <w:p w:rsidR="00C44649" w:rsidRPr="001256C7" w:rsidRDefault="00C44649" w:rsidP="00C44649">
      <w:pPr>
        <w:spacing w:before="4" w:line="360" w:lineRule="auto"/>
        <w:ind w:left="1701" w:right="783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</w:t>
      </w:r>
      <w:r w:rsidR="00A7540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случае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спорных</w:t>
      </w:r>
      <w:r w:rsidR="00A7540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моментов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или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апелляции,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поступившей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от</w:t>
      </w:r>
      <w:r w:rsidRPr="001256C7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кандидата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приемную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комиссию,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данный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факт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рассматривается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апелляционной</w:t>
      </w:r>
      <w:r w:rsidRPr="001256C7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комиссией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следующий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день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после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проведенного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C44649" w:rsidRPr="001256C7" w:rsidRDefault="00C44649" w:rsidP="00C44649">
      <w:pPr>
        <w:tabs>
          <w:tab w:val="left" w:pos="3062"/>
          <w:tab w:val="left" w:pos="3513"/>
          <w:tab w:val="left" w:pos="4728"/>
          <w:tab w:val="left" w:pos="6194"/>
          <w:tab w:val="left" w:pos="6616"/>
          <w:tab w:val="left" w:pos="8152"/>
          <w:tab w:val="left" w:pos="9796"/>
        </w:tabs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2.7.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В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процессе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подготовки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контрольных</w:t>
      </w:r>
      <w:r w:rsidRPr="001256C7"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упражнений</w:t>
      </w:r>
    </w:p>
    <w:p w:rsidR="00C44649" w:rsidRPr="001256C7" w:rsidRDefault="00C44649" w:rsidP="00C44649">
      <w:pPr>
        <w:spacing w:line="164" w:lineRule="exact"/>
        <w:rPr>
          <w:lang w:val="ru-RU"/>
        </w:rPr>
      </w:pPr>
    </w:p>
    <w:p w:rsidR="00C44649" w:rsidRPr="001256C7" w:rsidRDefault="00C44649" w:rsidP="00C44649">
      <w:pPr>
        <w:ind w:left="1701" w:right="78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кандидаты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обязаны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дисциплинированными</w:t>
      </w:r>
      <w:r w:rsidRPr="001256C7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соблюдать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технику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безопасности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выполнении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контрольных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упражнений.</w:t>
      </w:r>
    </w:p>
    <w:p w:rsidR="00C44649" w:rsidRPr="001256C7" w:rsidRDefault="00C44649" w:rsidP="00C44649">
      <w:pPr>
        <w:spacing w:line="250" w:lineRule="exact"/>
        <w:rPr>
          <w:lang w:val="ru-RU"/>
        </w:rPr>
      </w:pPr>
    </w:p>
    <w:p w:rsidR="00C44649" w:rsidRPr="00BE5404" w:rsidRDefault="00C44649" w:rsidP="00C44649">
      <w:pPr>
        <w:spacing w:line="360" w:lineRule="auto"/>
        <w:ind w:left="1701" w:right="783" w:firstLine="708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2.8.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="00A7540A" w:rsidRPr="00BE5404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="00A7540A"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нарушение</w:t>
      </w:r>
      <w:r w:rsidR="00A7540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техники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безопасности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поступающий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может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BE5404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удален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соответствующей</w:t>
      </w:r>
      <w:r w:rsidRPr="00BE5404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записью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протоколе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ис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пытания.</w:t>
      </w:r>
    </w:p>
    <w:p w:rsidR="00C44649" w:rsidRPr="00BE5404" w:rsidRDefault="00C44649" w:rsidP="00C44649">
      <w:pPr>
        <w:spacing w:line="200" w:lineRule="exact"/>
        <w:rPr>
          <w:lang w:val="ru-RU"/>
        </w:rPr>
      </w:pPr>
    </w:p>
    <w:p w:rsidR="00C44649" w:rsidRPr="00BE5404" w:rsidRDefault="00C44649" w:rsidP="00C44649">
      <w:pPr>
        <w:spacing w:line="220" w:lineRule="exact"/>
        <w:rPr>
          <w:lang w:val="ru-RU"/>
        </w:rPr>
      </w:pPr>
    </w:p>
    <w:p w:rsidR="00C44649" w:rsidRPr="00BE5404" w:rsidRDefault="00C44649" w:rsidP="00C44649">
      <w:pPr>
        <w:ind w:left="4200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3.</w:t>
      </w:r>
      <w:r w:rsidRPr="00BE540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Система</w:t>
      </w:r>
      <w:r w:rsidRPr="00BE540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оценки</w:t>
      </w:r>
      <w:r w:rsidRPr="00BE540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испытания</w:t>
      </w:r>
    </w:p>
    <w:p w:rsidR="00C44649" w:rsidRPr="00BE5404" w:rsidRDefault="00C44649" w:rsidP="00C44649">
      <w:pPr>
        <w:spacing w:line="130" w:lineRule="exact"/>
        <w:rPr>
          <w:lang w:val="ru-RU"/>
        </w:rPr>
      </w:pPr>
    </w:p>
    <w:p w:rsidR="00C44649" w:rsidRPr="00BE5404" w:rsidRDefault="00C44649" w:rsidP="00C44649">
      <w:pPr>
        <w:ind w:left="2409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3.1.</w:t>
      </w:r>
      <w:r w:rsidRPr="00BE5404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Поступающие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должны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показать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результаты</w:t>
      </w:r>
      <w:r w:rsidRPr="00BE5404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BE5404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контрольных</w:t>
      </w:r>
    </w:p>
    <w:p w:rsidR="00C44649" w:rsidRPr="00BE5404" w:rsidRDefault="00C44649" w:rsidP="00C44649">
      <w:pPr>
        <w:spacing w:line="139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ниже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установленных</w:t>
      </w:r>
      <w:r w:rsidRPr="001256C7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нормативов.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spacing w:line="360" w:lineRule="auto"/>
        <w:ind w:left="1701" w:right="781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Сумма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минимального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количества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трем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контрольным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упражнениям,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подтверждающая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успешное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выполнение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кандидатов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обучение,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составляет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1256C7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балла.</w:t>
      </w:r>
    </w:p>
    <w:p w:rsidR="00C44649" w:rsidRDefault="00C44649" w:rsidP="00C44649">
      <w:pPr>
        <w:spacing w:before="1" w:line="359" w:lineRule="auto"/>
        <w:ind w:left="1701" w:right="780" w:firstLine="708"/>
        <w:rPr>
          <w:rFonts w:ascii="Times New Roman" w:eastAsia="Times New Roman" w:hAnsi="Times New Roman" w:cs="Times New Roman"/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3.2.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Итоговый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балл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рассчитывается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суммарный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результат</w:t>
      </w:r>
      <w:r w:rsidRPr="00BE5404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обязательных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трех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указанных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упражнений.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Если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кандидат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обучение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набрал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менее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0"/>
          <w:lang w:val="ru-RU"/>
        </w:rPr>
        <w:t>1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C44649" w:rsidRDefault="00C44649" w:rsidP="00C44649">
      <w:pPr>
        <w:spacing w:before="1" w:line="359" w:lineRule="auto"/>
        <w:ind w:left="1701" w:right="780" w:firstLine="708"/>
        <w:rPr>
          <w:rFonts w:ascii="Times New Roman" w:eastAsia="Times New Roman" w:hAnsi="Times New Roman" w:cs="Times New Roman"/>
          <w:lang w:val="ru-RU"/>
        </w:rPr>
      </w:pPr>
    </w:p>
    <w:p w:rsidR="00C44649" w:rsidRPr="00BE5404" w:rsidRDefault="00C44649" w:rsidP="00C44649">
      <w:pPr>
        <w:spacing w:before="1" w:line="359" w:lineRule="auto"/>
        <w:ind w:left="1701" w:right="780" w:firstLine="708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балла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сдаче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одного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из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трех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контрольных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упражнений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или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не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набрал</w:t>
      </w:r>
      <w:r w:rsidRPr="001256C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минимальную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сумму</w:t>
      </w:r>
      <w:r w:rsidRPr="001256C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(суммарный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результат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1256C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выполнение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трех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упражнений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составляет</w:t>
      </w:r>
      <w:r w:rsidRPr="001256C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менее</w:t>
      </w:r>
      <w:r w:rsidRPr="001256C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баллов),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подтверждающую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успешное</w:t>
      </w:r>
      <w:r w:rsidRPr="00BE5404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выполнение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трех</w:t>
      </w:r>
      <w:r w:rsidRPr="00BE5404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контрольных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упражнений,</w:t>
      </w:r>
      <w:r w:rsidRPr="00BE5404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то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физической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подготовке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считается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E540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пройденным.</w:t>
      </w:r>
    </w:p>
    <w:p w:rsidR="00C44649" w:rsidRPr="001256C7" w:rsidRDefault="00C44649" w:rsidP="00C44649">
      <w:pPr>
        <w:spacing w:before="7"/>
        <w:ind w:left="2409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3.3.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Лица,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получившие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вступительном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испытании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менее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3</w:t>
      </w:r>
      <w:r w:rsidRPr="001256C7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баллов,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считаются</w:t>
      </w:r>
      <w:r w:rsidRPr="001256C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не</w:t>
      </w:r>
    </w:p>
    <w:p w:rsidR="00C44649" w:rsidRPr="001256C7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прошедшими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выбывают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1256C7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конкурса.</w:t>
      </w:r>
    </w:p>
    <w:p w:rsidR="00C44649" w:rsidRPr="001256C7" w:rsidRDefault="00C44649" w:rsidP="00C44649">
      <w:pPr>
        <w:spacing w:line="139" w:lineRule="exact"/>
        <w:rPr>
          <w:lang w:val="ru-RU"/>
        </w:rPr>
      </w:pPr>
    </w:p>
    <w:p w:rsidR="00C44649" w:rsidRPr="00BE5404" w:rsidRDefault="00C44649" w:rsidP="00C44649">
      <w:pPr>
        <w:ind w:left="2409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3.4.</w:t>
      </w:r>
      <w:r w:rsidRPr="00BE5404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Результат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оценивается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зачетной</w:t>
      </w:r>
      <w:r w:rsidRPr="00BE5404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системе</w:t>
      </w:r>
    </w:p>
    <w:p w:rsidR="00C44649" w:rsidRPr="00BE5404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(зачет/не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зачет)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заносится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экзаменационный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лист.</w:t>
      </w:r>
    </w:p>
    <w:p w:rsidR="00C44649" w:rsidRPr="001256C7" w:rsidRDefault="00C44649" w:rsidP="00C44649">
      <w:pPr>
        <w:rPr>
          <w:lang w:val="ru-RU"/>
        </w:rPr>
        <w:sectPr w:rsidR="00C44649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C44649" w:rsidRDefault="00C44649" w:rsidP="00C44649">
      <w:pPr>
        <w:tabs>
          <w:tab w:val="left" w:pos="1890"/>
          <w:tab w:val="left" w:pos="2355"/>
        </w:tabs>
        <w:rPr>
          <w:lang w:val="ru-RU"/>
        </w:rPr>
      </w:pPr>
    </w:p>
    <w:p w:rsidR="00C44649" w:rsidRPr="001256C7" w:rsidRDefault="00C44649" w:rsidP="00C44649">
      <w:pPr>
        <w:spacing w:line="360" w:lineRule="auto"/>
        <w:ind w:left="1701" w:right="783" w:firstLine="540"/>
        <w:rPr>
          <w:lang w:val="ru-RU"/>
        </w:rPr>
      </w:pPr>
      <w:r>
        <w:rPr>
          <w:lang w:val="ru-RU"/>
        </w:rPr>
        <w:tab/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Успешное</w:t>
      </w:r>
      <w:r w:rsidRPr="001256C7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прохождение</w:t>
      </w:r>
      <w:r w:rsidRPr="001256C7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подтверждает</w:t>
      </w:r>
      <w:r w:rsidRPr="001256C7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наличие</w:t>
      </w:r>
      <w:r w:rsidRPr="001256C7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поступающих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определенных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физических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1"/>
          <w:lang w:val="ru-RU"/>
        </w:rPr>
        <w:t>(или)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психологических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качеств,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необходимых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обучения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соответствующим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1256C7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программам.</w:t>
      </w:r>
    </w:p>
    <w:p w:rsidR="00C44649" w:rsidRPr="00BE5404" w:rsidRDefault="00C44649" w:rsidP="00C44649">
      <w:pPr>
        <w:spacing w:before="1"/>
        <w:ind w:left="2268"/>
        <w:rPr>
          <w:lang w:val="ru-RU"/>
        </w:rPr>
      </w:pPr>
      <w:r w:rsidRPr="00BE5404">
        <w:rPr>
          <w:rFonts w:ascii="Times New Roman" w:eastAsia="Times New Roman" w:hAnsi="Times New Roman" w:cs="Times New Roman"/>
          <w:color w:val="000000"/>
          <w:lang w:val="ru-RU"/>
        </w:rPr>
        <w:t>3.5.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испытание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оформляется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протоколом,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в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котором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фиксируются</w:t>
      </w:r>
    </w:p>
    <w:p w:rsidR="00C44649" w:rsidRPr="00BE5404" w:rsidRDefault="00C44649" w:rsidP="00C44649">
      <w:pPr>
        <w:spacing w:line="136" w:lineRule="exact"/>
        <w:rPr>
          <w:lang w:val="ru-RU"/>
        </w:rPr>
      </w:pPr>
    </w:p>
    <w:p w:rsidR="00C44649" w:rsidRPr="001256C7" w:rsidRDefault="00C44649" w:rsidP="00C44649">
      <w:pPr>
        <w:ind w:left="1701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lang w:val="ru-RU"/>
        </w:rPr>
        <w:t>результаты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выполнения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контрольных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упражнений.</w:t>
      </w:r>
    </w:p>
    <w:p w:rsidR="00C44649" w:rsidRPr="001256C7" w:rsidRDefault="00C44649" w:rsidP="00C44649">
      <w:pPr>
        <w:spacing w:line="200" w:lineRule="exact"/>
        <w:rPr>
          <w:lang w:val="ru-RU"/>
        </w:rPr>
      </w:pPr>
    </w:p>
    <w:p w:rsidR="00C44649" w:rsidRPr="001256C7" w:rsidRDefault="00C44649" w:rsidP="00C44649">
      <w:pPr>
        <w:spacing w:line="358" w:lineRule="exact"/>
        <w:rPr>
          <w:lang w:val="ru-RU"/>
        </w:rPr>
      </w:pPr>
    </w:p>
    <w:p w:rsidR="00C44649" w:rsidRPr="001256C7" w:rsidRDefault="00C44649" w:rsidP="00C44649">
      <w:pPr>
        <w:ind w:left="4965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6"/>
          <w:lang w:val="ru-RU"/>
        </w:rPr>
        <w:t>4.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Заключительные</w:t>
      </w:r>
      <w:r w:rsidRPr="001256C7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положения</w:t>
      </w:r>
    </w:p>
    <w:p w:rsidR="00C44649" w:rsidRPr="001256C7" w:rsidRDefault="00C44649" w:rsidP="00C44649">
      <w:pPr>
        <w:spacing w:line="132" w:lineRule="exact"/>
        <w:rPr>
          <w:lang w:val="ru-RU"/>
        </w:rPr>
      </w:pPr>
    </w:p>
    <w:p w:rsidR="00C44649" w:rsidRPr="00BE5404" w:rsidRDefault="00C44649" w:rsidP="00C44649">
      <w:pPr>
        <w:spacing w:line="359" w:lineRule="auto"/>
        <w:ind w:left="1701" w:right="780" w:firstLine="566"/>
        <w:rPr>
          <w:lang w:val="ru-RU"/>
        </w:rPr>
      </w:pP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4.1.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2"/>
          <w:lang w:val="ru-RU"/>
        </w:rPr>
        <w:t>результатам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вступительного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испытания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поступающий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имеет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право</w:t>
      </w:r>
      <w:r w:rsidRPr="001256C7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подать</w:t>
      </w:r>
      <w:r w:rsidRPr="001256C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1256C7">
        <w:rPr>
          <w:rFonts w:ascii="Times New Roman" w:eastAsia="Times New Roman" w:hAnsi="Times New Roman" w:cs="Times New Roman"/>
          <w:lang w:val="ru-RU"/>
        </w:rPr>
        <w:t xml:space="preserve"> </w:t>
      </w:r>
      <w:r w:rsidRPr="001256C7">
        <w:rPr>
          <w:rFonts w:ascii="Times New Roman" w:eastAsia="Times New Roman" w:hAnsi="Times New Roman" w:cs="Times New Roman"/>
          <w:color w:val="000000"/>
          <w:lang w:val="ru-RU"/>
        </w:rPr>
        <w:t>апелляционную</w:t>
      </w:r>
      <w:r w:rsidRPr="001256C7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комиссию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письменное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заявление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нарушении,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по</w:t>
      </w:r>
      <w:r w:rsidRPr="00BE5404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BE5404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мнению,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установленного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порядка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проведения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вступительного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испытания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(или)</w:t>
      </w:r>
      <w:r w:rsidRPr="00BE540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несогласии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</w:t>
      </w:r>
      <w:r w:rsidRPr="00BE540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2"/>
          <w:lang w:val="ru-RU"/>
        </w:rPr>
        <w:t>его</w:t>
      </w:r>
      <w:r w:rsidRPr="00BE5404">
        <w:rPr>
          <w:rFonts w:ascii="Times New Roman" w:eastAsia="Times New Roman" w:hAnsi="Times New Roman" w:cs="Times New Roman"/>
          <w:lang w:val="ru-RU"/>
        </w:rPr>
        <w:t xml:space="preserve"> </w:t>
      </w:r>
      <w:r w:rsidRPr="00BE5404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рез</w:t>
      </w:r>
      <w:r w:rsidRPr="00BE5404">
        <w:rPr>
          <w:rFonts w:ascii="Times New Roman" w:eastAsia="Times New Roman" w:hAnsi="Times New Roman" w:cs="Times New Roman"/>
          <w:color w:val="000000"/>
          <w:lang w:val="ru-RU"/>
        </w:rPr>
        <w:t>ультатами.</w:t>
      </w:r>
    </w:p>
    <w:p w:rsidR="00BE5404" w:rsidRPr="00C44649" w:rsidRDefault="00BE5404" w:rsidP="00C44649">
      <w:pPr>
        <w:tabs>
          <w:tab w:val="left" w:pos="2610"/>
        </w:tabs>
        <w:rPr>
          <w:lang w:val="ru-RU"/>
        </w:rPr>
        <w:sectPr w:rsidR="00BE5404" w:rsidRPr="00C4464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C44649">
      <w:pPr>
        <w:spacing w:line="200" w:lineRule="exact"/>
        <w:rPr>
          <w:lang w:val="ru-RU"/>
        </w:rPr>
        <w:sectPr w:rsidR="00BE5404" w:rsidRPr="001256C7">
          <w:pgSz w:w="11900" w:h="16840"/>
          <w:pgMar w:top="0" w:right="0" w:bottom="0" w:left="0" w:header="0" w:footer="0" w:gutter="0"/>
          <w:cols w:space="720"/>
        </w:sect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ge">
                  <wp:posOffset>8714105</wp:posOffset>
                </wp:positionV>
                <wp:extent cx="1746885" cy="74295"/>
                <wp:effectExtent l="3810" t="0" r="190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404" w:rsidRDefault="00BE5404" w:rsidP="00BE5404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быстроту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(бег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м);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0.8pt;margin-top:686.15pt;width:137.55pt;height: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yQ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Ek4&#10;jqIRRgWcTcIgHt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" filled="f" stroked="f">
                <v:textbox inset="0,0,0,0">
                  <w:txbxContent>
                    <w:p w:rsidR="00BE5404" w:rsidRDefault="00BE5404" w:rsidP="00BE5404"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на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быстроту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бег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100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м);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ge">
                  <wp:posOffset>8988425</wp:posOffset>
                </wp:positionV>
                <wp:extent cx="2703830" cy="74295"/>
                <wp:effectExtent l="381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404" w:rsidRPr="00BE5404" w:rsidRDefault="00BE5404" w:rsidP="00BE5404">
                            <w:pPr>
                              <w:rPr>
                                <w:lang w:val="ru-RU"/>
                              </w:rPr>
                            </w:pP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на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общую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выносливость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(бег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1000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lang w:val="ru-RU"/>
                              </w:rPr>
                              <w:t xml:space="preserve"> </w:t>
                            </w:r>
                            <w:r w:rsidRPr="00BE54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val="ru-RU"/>
                              </w:rPr>
                              <w:t>м).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130.8pt;margin-top:707.75pt;width:212.9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qZxwIAALU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" filled="f" stroked="f">
                <v:textbox inset="0,0,0,0">
                  <w:txbxContent>
                    <w:p w:rsidR="00BE5404" w:rsidRPr="00BE5404" w:rsidRDefault="00BE5404" w:rsidP="00BE5404">
                      <w:pPr>
                        <w:rPr>
                          <w:lang w:val="ru-RU"/>
                        </w:rPr>
                      </w:pP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на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общую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выносливость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(бег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lang w:val="ru-RU"/>
                        </w:rPr>
                        <w:t xml:space="preserve"> 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1000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spacing w:val="-9"/>
                          <w:lang w:val="ru-RU"/>
                        </w:rPr>
                        <w:t xml:space="preserve"> </w:t>
                      </w:r>
                      <w:r w:rsidRPr="00BE5404">
                        <w:rPr>
                          <w:rFonts w:ascii="Times New Roman" w:eastAsia="Times New Roman" w:hAnsi="Times New Roman" w:cs="Times New Roman"/>
                          <w:color w:val="000000"/>
                          <w:lang w:val="ru-RU"/>
                        </w:rPr>
                        <w:t>м).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26" w:lineRule="exact"/>
        <w:rPr>
          <w:lang w:val="ru-RU"/>
        </w:rPr>
      </w:pPr>
    </w:p>
    <w:p w:rsidR="00BE5404" w:rsidRDefault="00BE5404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Default="00C44649" w:rsidP="00BE5404">
      <w:pPr>
        <w:rPr>
          <w:lang w:val="ru-RU"/>
        </w:rPr>
      </w:pPr>
    </w:p>
    <w:p w:rsidR="00C44649" w:rsidRPr="001256C7" w:rsidRDefault="00C44649" w:rsidP="00BE5404">
      <w:pPr>
        <w:rPr>
          <w:lang w:val="ru-RU"/>
        </w:rPr>
        <w:sectPr w:rsidR="00C44649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00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BE5404" w:rsidRDefault="00BE5404" w:rsidP="00BE5404">
      <w:pPr>
        <w:spacing w:line="226" w:lineRule="exact"/>
        <w:rPr>
          <w:lang w:val="ru-RU"/>
        </w:rPr>
      </w:pPr>
    </w:p>
    <w:p w:rsidR="00BE5404" w:rsidRPr="00BE5404" w:rsidRDefault="00BE5404" w:rsidP="00BE5404">
      <w:pPr>
        <w:rPr>
          <w:lang w:val="ru-RU"/>
        </w:rPr>
        <w:sectPr w:rsidR="00BE5404" w:rsidRPr="00BE54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00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BE5404" w:rsidRPr="001256C7" w:rsidRDefault="00BE5404" w:rsidP="00BE5404">
      <w:pPr>
        <w:spacing w:line="226" w:lineRule="exact"/>
        <w:rPr>
          <w:lang w:val="ru-RU"/>
        </w:rPr>
      </w:pPr>
    </w:p>
    <w:p w:rsidR="00BE5404" w:rsidRPr="001256C7" w:rsidRDefault="00BE5404" w:rsidP="00BE5404">
      <w:pPr>
        <w:rPr>
          <w:lang w:val="ru-RU"/>
        </w:rPr>
        <w:sectPr w:rsidR="00BE5404" w:rsidRPr="001256C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433419" w:rsidRPr="00BE5404" w:rsidRDefault="00433419" w:rsidP="00C44649">
      <w:pPr>
        <w:spacing w:line="360" w:lineRule="auto"/>
        <w:ind w:left="1701" w:right="783" w:firstLine="540"/>
        <w:rPr>
          <w:lang w:val="ru-RU"/>
        </w:rPr>
      </w:pPr>
    </w:p>
    <w:sectPr w:rsidR="00433419" w:rsidRPr="00BE5404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8"/>
    <w:rsid w:val="003B66A8"/>
    <w:rsid w:val="003F52C0"/>
    <w:rsid w:val="00433419"/>
    <w:rsid w:val="00464D2F"/>
    <w:rsid w:val="0057587B"/>
    <w:rsid w:val="009544FA"/>
    <w:rsid w:val="00980AE9"/>
    <w:rsid w:val="00A7540A"/>
    <w:rsid w:val="00BB1418"/>
    <w:rsid w:val="00BC6E0D"/>
    <w:rsid w:val="00BE5404"/>
    <w:rsid w:val="00BF379F"/>
    <w:rsid w:val="00C44649"/>
    <w:rsid w:val="00CE217E"/>
    <w:rsid w:val="00D94A7F"/>
    <w:rsid w:val="00DC178A"/>
    <w:rsid w:val="00E37E30"/>
    <w:rsid w:val="00E835F7"/>
    <w:rsid w:val="00E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3AE31-D07D-4C19-B3A5-95E2DF47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0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F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2019-08-16T13:04:00Z</cp:lastPrinted>
  <dcterms:created xsi:type="dcterms:W3CDTF">2019-11-18T19:30:00Z</dcterms:created>
  <dcterms:modified xsi:type="dcterms:W3CDTF">2019-11-18T19:30:00Z</dcterms:modified>
</cp:coreProperties>
</file>